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EFDC" w14:textId="37703BE7" w:rsidR="007465FB" w:rsidRPr="007465FB" w:rsidRDefault="007465FB" w:rsidP="007465FB"/>
    <w:p w14:paraId="0918A6F0" w14:textId="6E74B582" w:rsidR="007465FB" w:rsidRPr="007465FB" w:rsidRDefault="007465FB" w:rsidP="007465FB">
      <w:pPr>
        <w:spacing w:after="0" w:line="240" w:lineRule="auto"/>
        <w:rPr>
          <w:b/>
          <w:bCs/>
          <w:sz w:val="36"/>
          <w:szCs w:val="36"/>
        </w:rPr>
      </w:pPr>
      <w:r w:rsidRPr="007465FB">
        <w:rPr>
          <w:b/>
          <w:bCs/>
          <w:sz w:val="36"/>
          <w:szCs w:val="36"/>
        </w:rPr>
        <w:t>Privacyverklaring</w:t>
      </w:r>
    </w:p>
    <w:p w14:paraId="74B1F756" w14:textId="77777777" w:rsidR="007465FB" w:rsidRPr="007465FB" w:rsidRDefault="007465FB" w:rsidP="007465FB">
      <w:pPr>
        <w:spacing w:after="0" w:line="240" w:lineRule="auto"/>
        <w:rPr>
          <w:b/>
          <w:bCs/>
        </w:rPr>
      </w:pPr>
    </w:p>
    <w:p w14:paraId="11C8FAC4" w14:textId="77777777" w:rsidR="007465FB" w:rsidRDefault="007465FB" w:rsidP="007465FB">
      <w:pPr>
        <w:spacing w:after="0" w:line="240" w:lineRule="auto"/>
      </w:pPr>
      <w:r w:rsidRPr="007465FB">
        <w:t>Jouw privacy is belangrijk voor ons. In deze verklaring leggen we uit welke persoonlijke gegevens we verzamelen via ons contactformulier en wat we ermee doen.</w:t>
      </w:r>
    </w:p>
    <w:p w14:paraId="7BC54720" w14:textId="77777777" w:rsidR="007465FB" w:rsidRPr="007465FB" w:rsidRDefault="007465FB" w:rsidP="007465FB">
      <w:pPr>
        <w:spacing w:after="0" w:line="240" w:lineRule="auto"/>
      </w:pPr>
    </w:p>
    <w:p w14:paraId="6648DFCE" w14:textId="352D2831" w:rsidR="007465FB" w:rsidRPr="007465FB" w:rsidRDefault="007465FB" w:rsidP="007465FB">
      <w:pPr>
        <w:spacing w:after="0" w:line="240" w:lineRule="auto"/>
        <w:rPr>
          <w:b/>
          <w:bCs/>
        </w:rPr>
      </w:pPr>
      <w:r w:rsidRPr="007465FB">
        <w:rPr>
          <w:b/>
          <w:bCs/>
        </w:rPr>
        <w:t>Welke gegevens verzamelen we?</w:t>
      </w:r>
    </w:p>
    <w:p w14:paraId="14BEE14B" w14:textId="77777777" w:rsidR="007465FB" w:rsidRPr="007465FB" w:rsidRDefault="007465FB" w:rsidP="007465FB">
      <w:pPr>
        <w:spacing w:after="0" w:line="240" w:lineRule="auto"/>
      </w:pPr>
      <w:r w:rsidRPr="007465FB">
        <w:t>Wanneer je ons contactformulier invult, vragen we om:</w:t>
      </w:r>
    </w:p>
    <w:p w14:paraId="79D5AC98" w14:textId="77777777" w:rsidR="007465FB" w:rsidRPr="007465FB" w:rsidRDefault="007465FB" w:rsidP="007465FB">
      <w:pPr>
        <w:numPr>
          <w:ilvl w:val="0"/>
          <w:numId w:val="1"/>
        </w:numPr>
        <w:spacing w:after="0" w:line="240" w:lineRule="auto"/>
      </w:pPr>
      <w:r w:rsidRPr="007465FB">
        <w:t xml:space="preserve">Je </w:t>
      </w:r>
      <w:r w:rsidRPr="007465FB">
        <w:rPr>
          <w:b/>
          <w:bCs/>
        </w:rPr>
        <w:t>naam</w:t>
      </w:r>
    </w:p>
    <w:p w14:paraId="3051AB1D" w14:textId="77777777" w:rsidR="007465FB" w:rsidRPr="007465FB" w:rsidRDefault="007465FB" w:rsidP="007465FB">
      <w:pPr>
        <w:numPr>
          <w:ilvl w:val="0"/>
          <w:numId w:val="1"/>
        </w:numPr>
        <w:spacing w:after="0" w:line="240" w:lineRule="auto"/>
      </w:pPr>
      <w:r w:rsidRPr="007465FB">
        <w:t xml:space="preserve">Je </w:t>
      </w:r>
      <w:r w:rsidRPr="007465FB">
        <w:rPr>
          <w:b/>
          <w:bCs/>
        </w:rPr>
        <w:t>e-mailadres</w:t>
      </w:r>
    </w:p>
    <w:p w14:paraId="4C3917A9" w14:textId="77777777" w:rsidR="007465FB" w:rsidRDefault="007465FB" w:rsidP="007465FB">
      <w:pPr>
        <w:spacing w:after="0" w:line="240" w:lineRule="auto"/>
        <w:rPr>
          <w:b/>
          <w:bCs/>
        </w:rPr>
      </w:pPr>
    </w:p>
    <w:p w14:paraId="03C253D9" w14:textId="481E4490" w:rsidR="007465FB" w:rsidRPr="007465FB" w:rsidRDefault="007465FB" w:rsidP="007465FB">
      <w:pPr>
        <w:spacing w:after="0" w:line="240" w:lineRule="auto"/>
      </w:pPr>
      <w:r w:rsidRPr="007465FB">
        <w:rPr>
          <w:b/>
          <w:bCs/>
        </w:rPr>
        <w:t>Waarom verzamelen we deze gegevens?</w:t>
      </w:r>
    </w:p>
    <w:p w14:paraId="5117550B" w14:textId="77777777" w:rsidR="007465FB" w:rsidRPr="007465FB" w:rsidRDefault="007465FB" w:rsidP="007465FB">
      <w:pPr>
        <w:spacing w:after="0" w:line="240" w:lineRule="auto"/>
      </w:pPr>
      <w:r w:rsidRPr="007465FB">
        <w:t>We gebruiken deze informatie uitsluitend om:</w:t>
      </w:r>
    </w:p>
    <w:p w14:paraId="07265D18" w14:textId="77777777" w:rsidR="007465FB" w:rsidRPr="007465FB" w:rsidRDefault="007465FB" w:rsidP="007465FB">
      <w:pPr>
        <w:numPr>
          <w:ilvl w:val="0"/>
          <w:numId w:val="2"/>
        </w:numPr>
        <w:spacing w:after="0" w:line="240" w:lineRule="auto"/>
      </w:pPr>
      <w:r w:rsidRPr="007465FB">
        <w:t>Je vraag of bericht te beantwoorden</w:t>
      </w:r>
    </w:p>
    <w:p w14:paraId="65CE09E1" w14:textId="77777777" w:rsidR="007465FB" w:rsidRDefault="007465FB" w:rsidP="007465FB">
      <w:pPr>
        <w:numPr>
          <w:ilvl w:val="0"/>
          <w:numId w:val="2"/>
        </w:numPr>
        <w:spacing w:after="0" w:line="240" w:lineRule="auto"/>
      </w:pPr>
      <w:r w:rsidRPr="007465FB">
        <w:t>Indien nodig contact met je op te nemen over je verzoek</w:t>
      </w:r>
    </w:p>
    <w:p w14:paraId="382119E1" w14:textId="77777777" w:rsidR="007465FB" w:rsidRPr="007465FB" w:rsidRDefault="007465FB" w:rsidP="007465FB">
      <w:pPr>
        <w:spacing w:after="0" w:line="240" w:lineRule="auto"/>
        <w:ind w:left="720"/>
      </w:pPr>
    </w:p>
    <w:p w14:paraId="2C5DE45E" w14:textId="4C7E3FCD" w:rsidR="007465FB" w:rsidRPr="007465FB" w:rsidRDefault="007465FB" w:rsidP="007465FB">
      <w:pPr>
        <w:spacing w:after="0" w:line="240" w:lineRule="auto"/>
        <w:rPr>
          <w:b/>
          <w:bCs/>
        </w:rPr>
      </w:pPr>
      <w:r w:rsidRPr="007465FB">
        <w:rPr>
          <w:b/>
          <w:bCs/>
        </w:rPr>
        <w:t>Hoe worden je gegevens opgeslagen?</w:t>
      </w:r>
    </w:p>
    <w:p w14:paraId="290EA5A5" w14:textId="77777777" w:rsidR="007465FB" w:rsidRPr="007465FB" w:rsidRDefault="007465FB" w:rsidP="007465FB">
      <w:pPr>
        <w:numPr>
          <w:ilvl w:val="0"/>
          <w:numId w:val="3"/>
        </w:numPr>
        <w:spacing w:after="0" w:line="240" w:lineRule="auto"/>
      </w:pPr>
      <w:r w:rsidRPr="007465FB">
        <w:t>Je gegevens worden veilig opgeslagen en zijn alleen toegankelijk voor bevoegde personen binnen onze organisatie.</w:t>
      </w:r>
    </w:p>
    <w:p w14:paraId="31F566F6" w14:textId="77777777" w:rsidR="007465FB" w:rsidRDefault="007465FB" w:rsidP="007465FB">
      <w:pPr>
        <w:numPr>
          <w:ilvl w:val="0"/>
          <w:numId w:val="3"/>
        </w:numPr>
        <w:spacing w:after="0" w:line="240" w:lineRule="auto"/>
      </w:pPr>
      <w:r w:rsidRPr="007465FB">
        <w:t>We bewaren ze niet langer dan nodig is voor het beantwoorden van je bericht.</w:t>
      </w:r>
    </w:p>
    <w:p w14:paraId="1390BBFB" w14:textId="77777777" w:rsidR="007465FB" w:rsidRDefault="007465FB" w:rsidP="007465FB">
      <w:pPr>
        <w:spacing w:after="0" w:line="240" w:lineRule="auto"/>
      </w:pPr>
    </w:p>
    <w:p w14:paraId="2E7BB1CD" w14:textId="7A045729" w:rsidR="007465FB" w:rsidRPr="007465FB" w:rsidRDefault="007465FB" w:rsidP="007465FB">
      <w:pPr>
        <w:spacing w:after="0" w:line="240" w:lineRule="auto"/>
        <w:rPr>
          <w:b/>
          <w:bCs/>
        </w:rPr>
      </w:pPr>
      <w:r w:rsidRPr="007465FB">
        <w:rPr>
          <w:b/>
          <w:bCs/>
        </w:rPr>
        <w:t>Delen we je gegevens met anderen?</w:t>
      </w:r>
    </w:p>
    <w:p w14:paraId="5A60D56B" w14:textId="77777777" w:rsidR="007465FB" w:rsidRDefault="007465FB" w:rsidP="007465FB">
      <w:pPr>
        <w:spacing w:after="0" w:line="240" w:lineRule="auto"/>
      </w:pPr>
      <w:r w:rsidRPr="007465FB">
        <w:t>Nee. Je persoonlijke gegevens worden nooit verkocht, verhuurd of gedeeld met derden, tenzij dit wettelijk verplicht is.</w:t>
      </w:r>
    </w:p>
    <w:p w14:paraId="2ED41585" w14:textId="77777777" w:rsidR="007465FB" w:rsidRPr="007465FB" w:rsidRDefault="007465FB" w:rsidP="007465FB">
      <w:pPr>
        <w:spacing w:after="0" w:line="240" w:lineRule="auto"/>
      </w:pPr>
    </w:p>
    <w:p w14:paraId="4FE862CE" w14:textId="51DCECD0" w:rsidR="007465FB" w:rsidRPr="007465FB" w:rsidRDefault="007465FB" w:rsidP="007465FB">
      <w:pPr>
        <w:spacing w:after="0" w:line="240" w:lineRule="auto"/>
        <w:rPr>
          <w:b/>
          <w:bCs/>
        </w:rPr>
      </w:pPr>
      <w:r w:rsidRPr="007465FB">
        <w:rPr>
          <w:b/>
          <w:bCs/>
        </w:rPr>
        <w:t>Heb je rechten?</w:t>
      </w:r>
    </w:p>
    <w:p w14:paraId="2123591F" w14:textId="77777777" w:rsidR="007465FB" w:rsidRPr="007465FB" w:rsidRDefault="007465FB" w:rsidP="007465FB">
      <w:pPr>
        <w:spacing w:after="0" w:line="240" w:lineRule="auto"/>
      </w:pPr>
      <w:r w:rsidRPr="007465FB">
        <w:t>Ja! Je hebt het recht om:</w:t>
      </w:r>
    </w:p>
    <w:p w14:paraId="641EBD65" w14:textId="77777777" w:rsidR="007465FB" w:rsidRPr="007465FB" w:rsidRDefault="007465FB" w:rsidP="007465FB">
      <w:pPr>
        <w:numPr>
          <w:ilvl w:val="0"/>
          <w:numId w:val="4"/>
        </w:numPr>
        <w:spacing w:after="0" w:line="240" w:lineRule="auto"/>
      </w:pPr>
      <w:r w:rsidRPr="007465FB">
        <w:t>Je gegevens in te zien</w:t>
      </w:r>
    </w:p>
    <w:p w14:paraId="0A54C24E" w14:textId="77777777" w:rsidR="007465FB" w:rsidRPr="007465FB" w:rsidRDefault="007465FB" w:rsidP="007465FB">
      <w:pPr>
        <w:numPr>
          <w:ilvl w:val="0"/>
          <w:numId w:val="4"/>
        </w:numPr>
        <w:spacing w:after="0" w:line="240" w:lineRule="auto"/>
      </w:pPr>
      <w:r w:rsidRPr="007465FB">
        <w:t>Je gegevens te laten corrigeren of verwijderen</w:t>
      </w:r>
    </w:p>
    <w:p w14:paraId="70AEF26A" w14:textId="77777777" w:rsidR="007465FB" w:rsidRPr="007465FB" w:rsidRDefault="007465FB" w:rsidP="007465FB">
      <w:pPr>
        <w:numPr>
          <w:ilvl w:val="0"/>
          <w:numId w:val="4"/>
        </w:numPr>
        <w:spacing w:after="0" w:line="240" w:lineRule="auto"/>
      </w:pPr>
      <w:r w:rsidRPr="007465FB">
        <w:t>Je toestemming op elk moment in te trekken</w:t>
      </w:r>
    </w:p>
    <w:p w14:paraId="0296C2AC" w14:textId="0F494D5E" w:rsidR="007465FB" w:rsidRDefault="007465FB" w:rsidP="007465FB">
      <w:pPr>
        <w:spacing w:after="0" w:line="240" w:lineRule="auto"/>
      </w:pPr>
      <w:r w:rsidRPr="007465FB">
        <w:t xml:space="preserve">Wil je dit doen? Neem contact met ons op via het formulier of stuur een e-mail naar </w:t>
      </w:r>
      <w:hyperlink r:id="rId5" w:history="1">
        <w:r w:rsidRPr="00526415">
          <w:rPr>
            <w:rStyle w:val="Hyperlink"/>
          </w:rPr>
          <w:t>daphne@dm-art.nl</w:t>
        </w:r>
      </w:hyperlink>
    </w:p>
    <w:p w14:paraId="05F447C5" w14:textId="77777777" w:rsidR="007465FB" w:rsidRDefault="007465FB" w:rsidP="007465FB">
      <w:pPr>
        <w:spacing w:after="0" w:line="240" w:lineRule="auto"/>
      </w:pPr>
    </w:p>
    <w:p w14:paraId="3D429DF6" w14:textId="77777777" w:rsidR="007465FB" w:rsidRDefault="007465FB" w:rsidP="007465FB">
      <w:pPr>
        <w:spacing w:after="0" w:line="240" w:lineRule="auto"/>
      </w:pPr>
    </w:p>
    <w:p w14:paraId="1D44F895" w14:textId="46B63037" w:rsidR="007465FB" w:rsidRPr="007465FB" w:rsidRDefault="007465FB" w:rsidP="007465FB">
      <w:pPr>
        <w:spacing w:after="0" w:line="240" w:lineRule="auto"/>
      </w:pPr>
      <w:r w:rsidRPr="00F81CA9">
        <w:rPr>
          <w:noProof/>
        </w:rPr>
        <w:drawing>
          <wp:inline distT="0" distB="0" distL="0" distR="0" wp14:anchorId="5664995A" wp14:editId="3FB2B0EC">
            <wp:extent cx="1085850" cy="1085850"/>
            <wp:effectExtent l="133350" t="76200" r="133350" b="800100"/>
            <wp:docPr id="5228920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1B024B03" w14:textId="77777777" w:rsidR="007465FB" w:rsidRDefault="007465FB" w:rsidP="007465FB">
      <w:pPr>
        <w:spacing w:after="0" w:line="240" w:lineRule="auto"/>
      </w:pPr>
    </w:p>
    <w:sectPr w:rsidR="0074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080"/>
    <w:multiLevelType w:val="multilevel"/>
    <w:tmpl w:val="CD4E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57129"/>
    <w:multiLevelType w:val="multilevel"/>
    <w:tmpl w:val="1E6C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C7256"/>
    <w:multiLevelType w:val="multilevel"/>
    <w:tmpl w:val="5412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D7795"/>
    <w:multiLevelType w:val="multilevel"/>
    <w:tmpl w:val="E1C2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517981">
    <w:abstractNumId w:val="3"/>
  </w:num>
  <w:num w:numId="2" w16cid:durableId="2027779579">
    <w:abstractNumId w:val="2"/>
  </w:num>
  <w:num w:numId="3" w16cid:durableId="776950092">
    <w:abstractNumId w:val="0"/>
  </w:num>
  <w:num w:numId="4" w16cid:durableId="5211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FB"/>
    <w:rsid w:val="00050C1A"/>
    <w:rsid w:val="0074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2593"/>
  <w15:chartTrackingRefBased/>
  <w15:docId w15:val="{F776053B-3B5C-48FD-A8AD-75CDC473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6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6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6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6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65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65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65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65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65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65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6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65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65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65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65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65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465F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6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aphne@dm-ar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Meijer</dc:creator>
  <cp:keywords/>
  <dc:description/>
  <cp:lastModifiedBy>Daphne Meijer</cp:lastModifiedBy>
  <cp:revision>1</cp:revision>
  <dcterms:created xsi:type="dcterms:W3CDTF">2025-07-26T19:02:00Z</dcterms:created>
  <dcterms:modified xsi:type="dcterms:W3CDTF">2025-07-26T19:09:00Z</dcterms:modified>
</cp:coreProperties>
</file>